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99184" w14:textId="77777777" w:rsidR="008A72A6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Package Name:</w:t>
      </w:r>
    </w:p>
    <w:p w14:paraId="18F04E7F" w14:textId="77777777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</w:p>
    <w:p w14:paraId="56002AF0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7C19FE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36FE1930" w14:textId="623FDCF5" w:rsidR="00EB1FB7" w:rsidRPr="00ED7144" w:rsidRDefault="00EB1FB7" w:rsidP="00BC34C8">
      <w:pPr>
        <w:spacing w:after="158" w:line="259" w:lineRule="auto"/>
        <w:ind w:left="0" w:right="-600" w:firstLine="0"/>
        <w:rPr>
          <w:b/>
          <w:bCs/>
          <w:u w:val="single"/>
        </w:rPr>
      </w:pPr>
      <w:r w:rsidRPr="003C13A3">
        <w:rPr>
          <w:b/>
          <w:bCs/>
          <w:i/>
          <w:iCs/>
          <w:sz w:val="30"/>
          <w:szCs w:val="30"/>
        </w:rPr>
        <w:t>(This price schedule is for reference purpose</w:t>
      </w:r>
      <w:r w:rsidR="002C34E5">
        <w:rPr>
          <w:b/>
          <w:bCs/>
          <w:i/>
          <w:iCs/>
          <w:sz w:val="30"/>
          <w:szCs w:val="30"/>
        </w:rPr>
        <w:t xml:space="preserve"> and t</w:t>
      </w:r>
      <w:r w:rsidRPr="003C13A3">
        <w:rPr>
          <w:b/>
          <w:bCs/>
          <w:i/>
          <w:iCs/>
          <w:sz w:val="30"/>
          <w:szCs w:val="30"/>
        </w:rPr>
        <w:t xml:space="preserve">he Bidders shall upload the price on </w:t>
      </w:r>
      <w:proofErr w:type="spellStart"/>
      <w:r w:rsidRPr="003C13A3">
        <w:rPr>
          <w:b/>
          <w:bCs/>
          <w:i/>
          <w:iCs/>
          <w:sz w:val="30"/>
          <w:szCs w:val="30"/>
        </w:rPr>
        <w:t>GeM</w:t>
      </w:r>
      <w:proofErr w:type="spellEnd"/>
      <w:r w:rsidRPr="003C13A3">
        <w:rPr>
          <w:b/>
          <w:bCs/>
          <w:i/>
          <w:iCs/>
          <w:sz w:val="30"/>
          <w:szCs w:val="30"/>
        </w:rPr>
        <w:t xml:space="preserve"> portal only</w:t>
      </w:r>
      <w:r w:rsidR="00BC34C8">
        <w:rPr>
          <w:b/>
          <w:bCs/>
          <w:i/>
          <w:iCs/>
          <w:sz w:val="30"/>
          <w:szCs w:val="30"/>
        </w:rPr>
        <w:t>. The</w:t>
      </w:r>
      <w:r w:rsidR="000001B4">
        <w:rPr>
          <w:b/>
          <w:bCs/>
          <w:i/>
          <w:iCs/>
          <w:sz w:val="30"/>
          <w:szCs w:val="30"/>
        </w:rPr>
        <w:t xml:space="preserve"> price break- up </w:t>
      </w:r>
      <w:r w:rsidR="00BC34C8">
        <w:rPr>
          <w:b/>
          <w:bCs/>
          <w:i/>
          <w:iCs/>
          <w:sz w:val="30"/>
          <w:szCs w:val="30"/>
        </w:rPr>
        <w:t xml:space="preserve">to be uploaded </w:t>
      </w:r>
      <w:r w:rsidR="000001B4">
        <w:rPr>
          <w:b/>
          <w:bCs/>
          <w:i/>
          <w:iCs/>
          <w:sz w:val="30"/>
          <w:szCs w:val="30"/>
        </w:rPr>
        <w:t>in line with this format</w:t>
      </w:r>
      <w:r w:rsidR="00BC34C8">
        <w:rPr>
          <w:b/>
          <w:bCs/>
          <w:i/>
          <w:iCs/>
          <w:sz w:val="30"/>
          <w:szCs w:val="30"/>
        </w:rPr>
        <w:t xml:space="preserve"> at </w:t>
      </w:r>
      <w:r w:rsidR="002C34E5">
        <w:rPr>
          <w:b/>
          <w:bCs/>
          <w:i/>
          <w:iCs/>
          <w:sz w:val="30"/>
          <w:szCs w:val="30"/>
        </w:rPr>
        <w:t>“</w:t>
      </w:r>
      <w:r w:rsidR="00BC34C8" w:rsidRPr="00BC34C8">
        <w:rPr>
          <w:b/>
          <w:bCs/>
          <w:i/>
          <w:iCs/>
          <w:sz w:val="30"/>
          <w:szCs w:val="30"/>
        </w:rPr>
        <w:t>price breakup</w:t>
      </w:r>
      <w:r w:rsidR="002C34E5">
        <w:rPr>
          <w:b/>
          <w:bCs/>
          <w:i/>
          <w:iCs/>
          <w:sz w:val="30"/>
          <w:szCs w:val="30"/>
        </w:rPr>
        <w:t>”</w:t>
      </w:r>
      <w:r w:rsidR="00BC34C8" w:rsidRPr="00BC34C8">
        <w:rPr>
          <w:b/>
          <w:bCs/>
          <w:i/>
          <w:iCs/>
          <w:sz w:val="30"/>
          <w:szCs w:val="30"/>
        </w:rPr>
        <w:t xml:space="preserve"> field available on </w:t>
      </w:r>
      <w:proofErr w:type="spellStart"/>
      <w:r w:rsidR="00BC34C8" w:rsidRPr="00BC34C8">
        <w:rPr>
          <w:b/>
          <w:bCs/>
          <w:i/>
          <w:iCs/>
          <w:sz w:val="30"/>
          <w:szCs w:val="30"/>
        </w:rPr>
        <w:t>GeM</w:t>
      </w:r>
      <w:proofErr w:type="spellEnd"/>
      <w:r w:rsidR="00BC34C8" w:rsidRPr="00BC34C8">
        <w:rPr>
          <w:b/>
          <w:bCs/>
          <w:i/>
          <w:iCs/>
          <w:sz w:val="30"/>
          <w:szCs w:val="30"/>
        </w:rPr>
        <w:t xml:space="preserve"> portal</w:t>
      </w:r>
      <w:r w:rsidRPr="003C13A3">
        <w:rPr>
          <w:b/>
          <w:bCs/>
          <w:i/>
          <w:iCs/>
          <w:sz w:val="30"/>
          <w:szCs w:val="30"/>
        </w:rPr>
        <w:t>)</w:t>
      </w:r>
    </w:p>
    <w:p w14:paraId="4D192033" w14:textId="77777777" w:rsidR="00E055A8" w:rsidRDefault="00E055A8">
      <w:pPr>
        <w:ind w:left="-5" w:right="0"/>
        <w:rPr>
          <w:sz w:val="22"/>
          <w:szCs w:val="22"/>
        </w:rPr>
      </w:pPr>
    </w:p>
    <w:p w14:paraId="57F53598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7515E5BA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641B04C8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7B93625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All Prices are in </w:t>
      </w:r>
      <w:proofErr w:type="gramStart"/>
      <w:r>
        <w:rPr>
          <w:sz w:val="22"/>
          <w:szCs w:val="22"/>
        </w:rPr>
        <w:t>INR</w:t>
      </w:r>
      <w:proofErr w:type="gramEnd"/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14:paraId="29D9F40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97B3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8910" w14:textId="77777777"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14:paraId="28B81F41" w14:textId="77777777"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BE6E" w14:textId="77777777"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14:paraId="50FD562E" w14:textId="77777777"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02D9" w14:textId="77777777"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14:paraId="6BF54EFD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F66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A363" w14:textId="13429882" w:rsidR="004F4403" w:rsidRPr="00B91D43" w:rsidRDefault="00224C0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E3CF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43AE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224C01" w:rsidRPr="00B91D43" w14:paraId="4F7AD0F4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2597" w14:textId="77777777" w:rsidR="00224C01" w:rsidRPr="00B91D43" w:rsidRDefault="00224C01" w:rsidP="00224C0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811" w14:textId="651CBD14" w:rsidR="00224C01" w:rsidRPr="00B91D43" w:rsidRDefault="00224C01" w:rsidP="00224C0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F92A6B">
              <w:rPr>
                <w:sz w:val="22"/>
                <w:szCs w:val="22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BF39" w14:textId="77777777" w:rsidR="00224C01" w:rsidRPr="00B91D43" w:rsidRDefault="00224C01" w:rsidP="00224C0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A647" w14:textId="77777777" w:rsidR="00224C01" w:rsidRPr="00B91D43" w:rsidRDefault="00224C01" w:rsidP="00224C0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224C01" w:rsidRPr="00B91D43" w14:paraId="4B4FAF13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7E" w14:textId="77777777" w:rsidR="00224C01" w:rsidRPr="00B91D43" w:rsidRDefault="00224C01" w:rsidP="00224C0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70D" w14:textId="69E2834E" w:rsidR="00224C01" w:rsidRPr="00B91D43" w:rsidRDefault="00224C01" w:rsidP="00224C0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F92A6B">
              <w:rPr>
                <w:sz w:val="22"/>
                <w:szCs w:val="22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7F2" w14:textId="77777777" w:rsidR="00224C01" w:rsidRPr="00B91D43" w:rsidRDefault="00224C01" w:rsidP="00224C0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78F" w14:textId="77777777" w:rsidR="00224C01" w:rsidRPr="00B91D43" w:rsidRDefault="00224C01" w:rsidP="00224C0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224C01" w:rsidRPr="00B91D43" w14:paraId="1F1B274E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5BD8" w14:textId="77777777" w:rsidR="00224C01" w:rsidRDefault="00224C01" w:rsidP="00224C0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>
              <w:rPr>
                <w:sz w:val="22"/>
                <w:szCs w:val="22"/>
              </w:rPr>
              <w:t>)</w:t>
            </w:r>
          </w:p>
          <w:p w14:paraId="4E5C558B" w14:textId="77777777" w:rsidR="00224C01" w:rsidRPr="00B91D43" w:rsidRDefault="00224C01" w:rsidP="00224C0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9ACD" w14:textId="335CBDC3" w:rsidR="00224C01" w:rsidRPr="00B91D43" w:rsidRDefault="00224C01" w:rsidP="00224C0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F92A6B">
              <w:rPr>
                <w:sz w:val="22"/>
                <w:szCs w:val="22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7421" w14:textId="77777777" w:rsidR="00224C01" w:rsidRPr="00B91D43" w:rsidRDefault="00224C01" w:rsidP="00224C0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EAB" w14:textId="77777777" w:rsidR="00224C01" w:rsidRPr="00B91D43" w:rsidRDefault="00224C01" w:rsidP="00224C0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224C01" w:rsidRPr="00B91D43" w14:paraId="69913A77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55D" w14:textId="77777777" w:rsidR="00224C01" w:rsidRPr="00B91D43" w:rsidRDefault="00224C01" w:rsidP="00224C0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CC4F" w14:textId="02810169" w:rsidR="00224C01" w:rsidRPr="00B91D43" w:rsidRDefault="00224C01" w:rsidP="00224C0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F92A6B">
              <w:rPr>
                <w:sz w:val="22"/>
                <w:szCs w:val="22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BF5A" w14:textId="77777777" w:rsidR="00224C01" w:rsidRPr="00B91D43" w:rsidRDefault="00224C01" w:rsidP="00224C0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B292" w14:textId="77777777" w:rsidR="00224C01" w:rsidRPr="00B91D43" w:rsidRDefault="00224C01" w:rsidP="00224C0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037ACE" w:rsidRPr="00B91D43" w14:paraId="6700218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E69D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D76B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24B9A" w:rsidRPr="00B91D43" w14:paraId="24E32114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2FA" w14:textId="77777777" w:rsidR="00524B9A" w:rsidRDefault="00524B9A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682" w14:textId="77777777" w:rsidR="00524B9A" w:rsidRPr="00B91D43" w:rsidRDefault="00524B9A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DD04CA2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CCD0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B85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24797AE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A8FB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A5FB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FA69EB8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DAC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9EB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7623C438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52B8E34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14:paraId="02FB5675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14:paraId="7F3079C0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01BBC440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1B647B48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78DA3D31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 xml:space="preserve">Reimbursable Expenditure for Key Personnel </w:t>
      </w:r>
    </w:p>
    <w:p w14:paraId="676A6EF1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792F1459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 xml:space="preserve">Per diem allowance towards Boarding &amp; lodging, local </w:t>
      </w:r>
      <w:proofErr w:type="gramStart"/>
      <w:r w:rsidRPr="00EE6A71">
        <w:rPr>
          <w:sz w:val="22"/>
          <w:szCs w:val="22"/>
        </w:rPr>
        <w:t>travels</w:t>
      </w:r>
      <w:proofErr w:type="gramEnd"/>
      <w:r w:rsidRPr="00EE6A71">
        <w:rPr>
          <w:sz w:val="22"/>
          <w:szCs w:val="22"/>
        </w:rPr>
        <w:t xml:space="preserve"> and incidental expenses (Rate/ Day)</w:t>
      </w:r>
    </w:p>
    <w:p w14:paraId="1E2CA3C1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3192DBAF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36A57612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7BB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500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586BB256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14:paraId="512359E4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5F71" w14:textId="77777777"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14:paraId="56ED2FCA" w14:textId="77777777"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4BFF" w14:textId="77777777"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14:paraId="48B73797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5B04" w14:textId="77777777"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14:paraId="2A7C8477" w14:textId="77777777"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52C" w14:textId="77777777"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14:paraId="6FDF3CB9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4F2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40A2" w14:textId="77777777"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6229760C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BA2997A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</w:t>
      </w:r>
      <w:proofErr w:type="gramStart"/>
      <w:r w:rsidR="00534CCE" w:rsidRPr="00B91D43">
        <w:rPr>
          <w:sz w:val="22"/>
          <w:szCs w:val="22"/>
        </w:rPr>
        <w:t>has to</w:t>
      </w:r>
      <w:proofErr w:type="gramEnd"/>
      <w:r w:rsidR="00534CCE" w:rsidRPr="00B91D43">
        <w:rPr>
          <w:sz w:val="22"/>
          <w:szCs w:val="22"/>
        </w:rPr>
        <w:t xml:space="preserve">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57E6C578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4B327904" w14:textId="77777777" w:rsidR="00E055A8" w:rsidRDefault="00E055A8">
      <w:pPr>
        <w:spacing w:after="179" w:line="259" w:lineRule="auto"/>
        <w:ind w:left="427" w:right="0" w:firstLine="0"/>
        <w:jc w:val="left"/>
      </w:pPr>
    </w:p>
    <w:p w14:paraId="6A5961EC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020E81EA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019AA60F" w14:textId="77777777" w:rsidR="00524B9A" w:rsidRPr="004D6376" w:rsidRDefault="00524B9A" w:rsidP="00524B9A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 xml:space="preserve">This indicative price schedule is for your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</w:t>
      </w:r>
      <w:r>
        <w:rPr>
          <w:i/>
          <w:iCs/>
          <w:sz w:val="22"/>
          <w:szCs w:val="22"/>
        </w:rPr>
        <w:t xml:space="preserve"> shall be on letter head of the company and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24E13BD6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B6A01" w14:textId="77777777" w:rsidR="00D60471" w:rsidRDefault="00D60471" w:rsidP="00EB1FB7">
      <w:pPr>
        <w:spacing w:after="0" w:line="240" w:lineRule="auto"/>
      </w:pPr>
      <w:r>
        <w:separator/>
      </w:r>
    </w:p>
  </w:endnote>
  <w:endnote w:type="continuationSeparator" w:id="0">
    <w:p w14:paraId="37CC18D6" w14:textId="77777777" w:rsidR="00D60471" w:rsidRDefault="00D60471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846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9CC2C6D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3425D" w14:textId="77777777" w:rsidR="00D60471" w:rsidRDefault="00D60471" w:rsidP="00EB1FB7">
      <w:pPr>
        <w:spacing w:after="0" w:line="240" w:lineRule="auto"/>
      </w:pPr>
      <w:r>
        <w:separator/>
      </w:r>
    </w:p>
  </w:footnote>
  <w:footnote w:type="continuationSeparator" w:id="0">
    <w:p w14:paraId="6BF236DB" w14:textId="77777777" w:rsidR="00D60471" w:rsidRDefault="00D60471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9806">
    <w:abstractNumId w:val="0"/>
  </w:num>
  <w:num w:numId="2" w16cid:durableId="101052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1B4"/>
    <w:rsid w:val="00037ACE"/>
    <w:rsid w:val="000D4789"/>
    <w:rsid w:val="001050E9"/>
    <w:rsid w:val="00123352"/>
    <w:rsid w:val="00224C01"/>
    <w:rsid w:val="002C34E5"/>
    <w:rsid w:val="00327BD5"/>
    <w:rsid w:val="003C13A3"/>
    <w:rsid w:val="004F4403"/>
    <w:rsid w:val="00524B9A"/>
    <w:rsid w:val="00534CCE"/>
    <w:rsid w:val="00594B76"/>
    <w:rsid w:val="006E3323"/>
    <w:rsid w:val="00712B98"/>
    <w:rsid w:val="008A72A6"/>
    <w:rsid w:val="00996231"/>
    <w:rsid w:val="00A03D7F"/>
    <w:rsid w:val="00A52381"/>
    <w:rsid w:val="00B91D43"/>
    <w:rsid w:val="00BC34C8"/>
    <w:rsid w:val="00CB4D81"/>
    <w:rsid w:val="00CB5055"/>
    <w:rsid w:val="00D60471"/>
    <w:rsid w:val="00E055A8"/>
    <w:rsid w:val="00E11A1F"/>
    <w:rsid w:val="00EB1FB7"/>
    <w:rsid w:val="00ED7144"/>
    <w:rsid w:val="00EE6A71"/>
    <w:rsid w:val="00F46F47"/>
    <w:rsid w:val="00F4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B102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Virendra . {वीरेंद्र}</cp:lastModifiedBy>
  <cp:revision>11</cp:revision>
  <dcterms:created xsi:type="dcterms:W3CDTF">2023-03-09T10:09:00Z</dcterms:created>
  <dcterms:modified xsi:type="dcterms:W3CDTF">2023-04-13T06:48:00Z</dcterms:modified>
</cp:coreProperties>
</file>