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DDA25" w14:textId="77777777" w:rsidR="00D74787" w:rsidRDefault="00D74787" w:rsidP="008C5A1E">
      <w:pPr>
        <w:pStyle w:val="Default"/>
        <w:ind w:left="702" w:right="-64" w:hanging="702"/>
        <w:jc w:val="center"/>
        <w:rPr>
          <w:rFonts w:cs="Arial"/>
          <w:sz w:val="22"/>
          <w:szCs w:val="22"/>
        </w:rPr>
      </w:pPr>
    </w:p>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Bidder’s Name and Address :</w:t>
            </w:r>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185809">
        <w:trPr>
          <w:gridAfter w:val="1"/>
          <w:wAfter w:w="355" w:type="dxa"/>
          <w:trHeight w:val="72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Name        :</w:t>
            </w:r>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Address    :</w:t>
            </w:r>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RfP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 xml:space="preserve">e also confirm that the Employer may verify the supporting documents/ details in connection with above declarations. We further understand that in case of any unethical practices inter-alia including any misrepresentation of facts, submission of false and/or forged details/ documents/ </w:t>
      </w:r>
      <w:r w:rsidRPr="00091A97">
        <w:rPr>
          <w:rFonts w:ascii="Book Antiqua" w:hAnsi="Book Antiqua"/>
          <w:szCs w:val="22"/>
        </w:rPr>
        <w:lastRenderedPageBreak/>
        <w:t>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371E4B68" w14:textId="77777777" w:rsidR="00063631" w:rsidRPr="00063631" w:rsidRDefault="00063631" w:rsidP="006C0C9A">
      <w:pPr>
        <w:ind w:left="720" w:hanging="720"/>
        <w:jc w:val="both"/>
        <w:rPr>
          <w:rFonts w:ascii="Book Antiqua" w:hAnsi="Book Antiqua" w:cs="Arial"/>
          <w:szCs w:val="22"/>
        </w:rPr>
      </w:pP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46404537" w14:textId="77777777" w:rsidR="00CF6EA2" w:rsidRPr="00545D1E" w:rsidRDefault="00CF6EA2" w:rsidP="00CF6EA2">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Place:...................</w:t>
      </w:r>
    </w:p>
    <w:p w14:paraId="2AAC3782"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C3E5E82"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1FBC6B55" w14:textId="77777777" w:rsidR="00CF6EA2" w:rsidRPr="00545D1E" w:rsidRDefault="00CF6EA2" w:rsidP="00CF6EA2">
      <w:pPr>
        <w:tabs>
          <w:tab w:val="left" w:pos="-1094"/>
          <w:tab w:val="left" w:pos="720"/>
          <w:tab w:val="left" w:pos="1080"/>
          <w:tab w:val="left" w:pos="5130"/>
        </w:tabs>
        <w:ind w:left="720" w:hanging="720"/>
        <w:jc w:val="both"/>
        <w:rPr>
          <w:rFonts w:ascii="Book Antiqua" w:hAnsi="Book Antiqua"/>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1A6E6802" w14:textId="77777777" w:rsidR="00B64E06" w:rsidRPr="00063631" w:rsidRDefault="00B64E06" w:rsidP="00B64E06">
      <w:pPr>
        <w:rPr>
          <w:rFonts w:ascii="Book Antiqua" w:hAnsi="Book Antiqua" w:cs="Arial"/>
          <w:szCs w:val="22"/>
        </w:rPr>
      </w:pP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50FE1" w14:textId="77777777" w:rsidR="00F74586" w:rsidRDefault="00F74586" w:rsidP="00B64E06">
      <w:pPr>
        <w:spacing w:after="0" w:line="240" w:lineRule="auto"/>
      </w:pPr>
      <w:r>
        <w:separator/>
      </w:r>
    </w:p>
  </w:endnote>
  <w:endnote w:type="continuationSeparator" w:id="0">
    <w:p w14:paraId="1D84D7E9" w14:textId="77777777" w:rsidR="00F74586" w:rsidRDefault="00F74586"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D66EC" w14:textId="77777777" w:rsidR="00F74586" w:rsidRDefault="00F74586" w:rsidP="00B64E06">
      <w:pPr>
        <w:spacing w:after="0" w:line="240" w:lineRule="auto"/>
      </w:pPr>
      <w:r>
        <w:separator/>
      </w:r>
    </w:p>
  </w:footnote>
  <w:footnote w:type="continuationSeparator" w:id="0">
    <w:p w14:paraId="1379A9D2" w14:textId="77777777" w:rsidR="00F74586" w:rsidRDefault="00F74586"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7777777" w:rsidR="00185809" w:rsidRDefault="00185809" w:rsidP="00185809">
          <w:pPr>
            <w:pStyle w:val="Header"/>
            <w:rPr>
              <w:rFonts w:ascii="Book Antiqua" w:hAnsi="Book Antiqua"/>
              <w:b/>
              <w:sz w:val="22"/>
              <w:szCs w:val="22"/>
            </w:rPr>
          </w:pPr>
          <w:r w:rsidRPr="00185809">
            <w:rPr>
              <w:rFonts w:ascii="Book Antiqua" w:hAnsi="Book Antiqua"/>
              <w:b/>
              <w:sz w:val="22"/>
              <w:szCs w:val="22"/>
            </w:rPr>
            <w:t>Engagement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B6592"/>
    <w:rsid w:val="00413100"/>
    <w:rsid w:val="00421A5D"/>
    <w:rsid w:val="00477CCD"/>
    <w:rsid w:val="00490571"/>
    <w:rsid w:val="004B7881"/>
    <w:rsid w:val="004F4D65"/>
    <w:rsid w:val="00533E91"/>
    <w:rsid w:val="00580259"/>
    <w:rsid w:val="00581BB5"/>
    <w:rsid w:val="005A0354"/>
    <w:rsid w:val="00617A42"/>
    <w:rsid w:val="00664F1B"/>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6B97"/>
    <w:rsid w:val="00A37C1D"/>
    <w:rsid w:val="00A45681"/>
    <w:rsid w:val="00A544E9"/>
    <w:rsid w:val="00A63617"/>
    <w:rsid w:val="00A71436"/>
    <w:rsid w:val="00A81B42"/>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A78E7"/>
    <w:rsid w:val="00DE4FCF"/>
    <w:rsid w:val="00DE508A"/>
    <w:rsid w:val="00DF69EC"/>
    <w:rsid w:val="00DF72FA"/>
    <w:rsid w:val="00E75BD2"/>
    <w:rsid w:val="00E978E5"/>
    <w:rsid w:val="00EA2AE3"/>
    <w:rsid w:val="00EA7B47"/>
    <w:rsid w:val="00EC04C8"/>
    <w:rsid w:val="00F10C4E"/>
    <w:rsid w:val="00F164AB"/>
    <w:rsid w:val="00F37BFE"/>
    <w:rsid w:val="00F74586"/>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497</Words>
  <Characters>2836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Virendra . {वीरेंद्र}</cp:lastModifiedBy>
  <cp:revision>48</cp:revision>
  <cp:lastPrinted>2019-05-22T10:28:00Z</cp:lastPrinted>
  <dcterms:created xsi:type="dcterms:W3CDTF">2019-05-22T10:24:00Z</dcterms:created>
  <dcterms:modified xsi:type="dcterms:W3CDTF">2023-04-13T06:17:00Z</dcterms:modified>
  <cp:contentStatus/>
</cp:coreProperties>
</file>